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804" w:rsidRDefault="00CC1BAE" w:rsidP="00CA3804">
      <w:pPr>
        <w:pStyle w:val="BodyText"/>
        <w:rPr>
          <w:b/>
          <w:bCs/>
          <w:sz w:val="22"/>
          <w:szCs w:val="22"/>
        </w:rPr>
      </w:pPr>
      <w:bookmarkStart w:id="0" w:name="_Hlk94858676"/>
      <w:r>
        <w:rPr>
          <w:b/>
          <w:bCs/>
          <w:sz w:val="22"/>
          <w:szCs w:val="22"/>
        </w:rPr>
        <w:t>EASLA Applications December 15 &amp; 20, 2021 (Ratify Feb 10, 2022)</w:t>
      </w:r>
    </w:p>
    <w:bookmarkEnd w:id="0"/>
    <w:p w:rsidR="00CA3804" w:rsidRDefault="00CA3804" w:rsidP="00CA3804">
      <w:pPr>
        <w:pStyle w:val="BodyText"/>
        <w:rPr>
          <w:b/>
          <w:bCs/>
          <w:sz w:val="22"/>
          <w:szCs w:val="22"/>
        </w:rPr>
      </w:pPr>
    </w:p>
    <w:p w:rsidR="00CA3804" w:rsidRDefault="00CA3804" w:rsidP="00CA3804"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Engineer – endorsement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58"/>
      </w:tblGrid>
      <w:tr w:rsidR="00CC1BAE" w:rsidTr="00CA3804">
        <w:trPr>
          <w:trHeight w:val="270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pStyle w:val="TableParagraph"/>
            </w:pPr>
            <w:r>
              <w:t>Dal Porto, Gabriel</w:t>
            </w:r>
          </w:p>
        </w:tc>
        <w:tc>
          <w:tcPr>
            <w:tcW w:w="3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ind w:left="135"/>
            </w:pPr>
            <w:r>
              <w:t>License – CE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pStyle w:val="TableParagraph"/>
            </w:pPr>
            <w:r>
              <w:t>Foley, Benjamin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ind w:left="135"/>
            </w:pPr>
            <w:r>
              <w:t>License – CE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pStyle w:val="TableParagraph"/>
            </w:pPr>
            <w:r>
              <w:t>Habib, Ihab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ind w:left="135"/>
            </w:pPr>
            <w:r>
              <w:t>License – CE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pStyle w:val="TableParagraph"/>
            </w:pPr>
            <w:r>
              <w:t xml:space="preserve">Hansson, </w:t>
            </w:r>
            <w:proofErr w:type="spellStart"/>
            <w:r>
              <w:t>Thorbjorn</w:t>
            </w:r>
            <w:proofErr w:type="spellEnd"/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ind w:left="135"/>
            </w:pPr>
            <w:r>
              <w:t>License - CE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pStyle w:val="TableParagraph"/>
            </w:pPr>
            <w:proofErr w:type="spellStart"/>
            <w:r>
              <w:t>Heitland</w:t>
            </w:r>
            <w:proofErr w:type="spellEnd"/>
            <w:r>
              <w:t>, Julie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ind w:left="135"/>
            </w:pPr>
            <w:r>
              <w:t>License – CE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pStyle w:val="TableParagraph"/>
            </w:pPr>
            <w:r>
              <w:t>Keys, Travis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pStyle w:val="TableParagraph"/>
              <w:ind w:left="135"/>
            </w:pPr>
            <w:r>
              <w:t>License – CE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pStyle w:val="TableParagraph"/>
            </w:pPr>
            <w:r>
              <w:t xml:space="preserve">Mogen, </w:t>
            </w:r>
            <w:proofErr w:type="spellStart"/>
            <w:r>
              <w:t>Sarach</w:t>
            </w:r>
            <w:proofErr w:type="spellEnd"/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ind w:left="135"/>
            </w:pPr>
            <w:r>
              <w:t>License - CE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pStyle w:val="TableParagraph"/>
            </w:pPr>
            <w:proofErr w:type="spellStart"/>
            <w:r>
              <w:t>Patague</w:t>
            </w:r>
            <w:proofErr w:type="spellEnd"/>
            <w:r>
              <w:t>, Phillip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ind w:left="135"/>
            </w:pPr>
            <w:r>
              <w:t>License – CE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pStyle w:val="TableParagraph"/>
            </w:pPr>
            <w:proofErr w:type="spellStart"/>
            <w:r>
              <w:t>Pochatko</w:t>
            </w:r>
            <w:proofErr w:type="spellEnd"/>
            <w:r>
              <w:t>, Thomas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ind w:left="135"/>
            </w:pPr>
            <w:r>
              <w:t>License – CE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pStyle w:val="TableParagraph"/>
            </w:pPr>
            <w:r>
              <w:t>Richards, Mark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ind w:left="135"/>
            </w:pPr>
            <w:r>
              <w:t>License - CE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pStyle w:val="TableParagraph"/>
            </w:pPr>
            <w:r>
              <w:t>Sills, Travis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ind w:left="135"/>
            </w:pPr>
            <w:r>
              <w:t>License-CE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3804" w:rsidRDefault="00CA3804">
            <w:pPr>
              <w:pStyle w:val="TableParagraph"/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3804" w:rsidRDefault="00CA3804">
            <w:pPr>
              <w:ind w:left="135"/>
            </w:pPr>
          </w:p>
        </w:tc>
      </w:tr>
      <w:tr w:rsidR="000200C0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0C0" w:rsidRDefault="000200C0">
            <w:pPr>
              <w:pStyle w:val="TableParagraph"/>
            </w:pPr>
            <w:r>
              <w:t>Kinney, Amanda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00C0" w:rsidRDefault="000200C0">
            <w:pPr>
              <w:ind w:left="135"/>
            </w:pPr>
            <w:r>
              <w:t>License - CH</w:t>
            </w:r>
          </w:p>
        </w:tc>
      </w:tr>
      <w:tr w:rsidR="000200C0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0C0" w:rsidRDefault="000200C0">
            <w:pPr>
              <w:pStyle w:val="TableParagraph"/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00C0" w:rsidRDefault="000200C0">
            <w:pPr>
              <w:ind w:left="135"/>
            </w:pP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pStyle w:val="TableParagraph"/>
            </w:pPr>
            <w:r>
              <w:t>Deras, Federico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ind w:left="135"/>
            </w:pPr>
            <w:r>
              <w:t>License – EE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pStyle w:val="TableParagraph"/>
            </w:pPr>
            <w:r>
              <w:t>Hayward, Chad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ind w:left="135"/>
            </w:pPr>
            <w:r>
              <w:t>License – EE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pStyle w:val="TableParagraph"/>
            </w:pPr>
            <w:r>
              <w:t>Hester, Mark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ind w:left="135"/>
            </w:pPr>
            <w:r>
              <w:t>License – EE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pStyle w:val="TableParagraph"/>
            </w:pPr>
            <w:r>
              <w:t>Nieves, Jose Juan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ind w:left="135"/>
            </w:pPr>
            <w:r>
              <w:t>License - EE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pStyle w:val="TableParagraph"/>
            </w:pPr>
            <w:r>
              <w:t>Noe, Benjamin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ind w:left="135"/>
            </w:pPr>
            <w:r>
              <w:t>License - EE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pStyle w:val="TableParagraph"/>
            </w:pPr>
            <w:r>
              <w:t>Sandoval, Daniel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ind w:left="135"/>
            </w:pPr>
            <w:r>
              <w:t>License - EE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pStyle w:val="TableParagraph"/>
            </w:pPr>
            <w:proofErr w:type="spellStart"/>
            <w:r>
              <w:t>Vansickel</w:t>
            </w:r>
            <w:proofErr w:type="spellEnd"/>
            <w:r>
              <w:t>, Jefferson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ind w:left="135"/>
            </w:pPr>
            <w:r>
              <w:t>License - EE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pStyle w:val="TableParagraph"/>
            </w:pPr>
            <w:proofErr w:type="spellStart"/>
            <w:r>
              <w:t>Yenice</w:t>
            </w:r>
            <w:proofErr w:type="spellEnd"/>
            <w:r>
              <w:t>, Kamil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ind w:left="135"/>
            </w:pPr>
            <w:r>
              <w:t>License - EE</w:t>
            </w:r>
          </w:p>
        </w:tc>
      </w:tr>
      <w:tr w:rsidR="000200C0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0C0" w:rsidRDefault="000200C0">
            <w:pPr>
              <w:pStyle w:val="TableParagraph"/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00C0" w:rsidRDefault="000200C0">
            <w:pPr>
              <w:ind w:left="135"/>
            </w:pP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</w:pPr>
            <w:r>
              <w:t>Cronin, Charles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35"/>
            </w:pPr>
            <w:r>
              <w:t>License – ME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</w:pPr>
            <w:r>
              <w:t>Espinoza, Lauren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35"/>
            </w:pPr>
            <w:r>
              <w:t>License – ME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</w:pPr>
            <w:r>
              <w:t>Freedman, Curt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35"/>
            </w:pPr>
            <w:r>
              <w:t>License – ME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</w:pPr>
            <w:r>
              <w:t>Gonzalez, Ildefonso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35"/>
            </w:pPr>
            <w:r>
              <w:t>License – ME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</w:pPr>
            <w:r>
              <w:t>Johnson. Andrew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35"/>
            </w:pPr>
            <w:r>
              <w:t>License – ME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</w:pPr>
            <w:r>
              <w:t>King, Robert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35"/>
            </w:pPr>
            <w:r>
              <w:t>License – ME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</w:pPr>
            <w:r>
              <w:t>Linde, Jeffrey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35"/>
            </w:pPr>
            <w:r>
              <w:t>License – ME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</w:pPr>
            <w:r>
              <w:t>Sharp, Brandon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35"/>
            </w:pPr>
            <w:r>
              <w:t>License – ME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</w:pPr>
            <w:proofErr w:type="spellStart"/>
            <w:r>
              <w:t>Turovskiy</w:t>
            </w:r>
            <w:proofErr w:type="spellEnd"/>
            <w:r>
              <w:t>, Jeff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35"/>
            </w:pPr>
            <w:r>
              <w:t>License – ME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3804" w:rsidRDefault="00CA3804">
            <w:pPr>
              <w:pStyle w:val="TableParagraph"/>
            </w:pP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A3804" w:rsidRDefault="00CA3804">
            <w:pPr>
              <w:ind w:left="135"/>
            </w:pP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</w:pPr>
            <w:r>
              <w:t>Bersofsky, Andrew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35"/>
            </w:pPr>
            <w:r>
              <w:t>License – SE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</w:pPr>
            <w:r>
              <w:t>Griffin, Michael Jr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35"/>
            </w:pPr>
            <w:r>
              <w:t>License – SE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</w:pPr>
            <w:proofErr w:type="spellStart"/>
            <w:r>
              <w:t>Lefton</w:t>
            </w:r>
            <w:proofErr w:type="spellEnd"/>
            <w:r>
              <w:t>, Scott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35"/>
            </w:pPr>
            <w:r>
              <w:t>License – SE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</w:pPr>
            <w:r>
              <w:t>Lehman, Max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35"/>
            </w:pPr>
            <w:r>
              <w:t>License – SE</w:t>
            </w:r>
          </w:p>
        </w:tc>
      </w:tr>
      <w:tr w:rsidR="000200C0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0C0" w:rsidRDefault="000200C0">
            <w:pPr>
              <w:pStyle w:val="TableParagraph"/>
            </w:pPr>
            <w:r>
              <w:t>Quillen, Justin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00C0" w:rsidRDefault="000200C0">
            <w:pPr>
              <w:ind w:left="135"/>
            </w:pPr>
            <w:r>
              <w:t>License - SE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</w:pPr>
            <w:r>
              <w:t>Warren, Hayward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35"/>
            </w:pPr>
            <w:r>
              <w:t>License – SE</w:t>
            </w:r>
          </w:p>
        </w:tc>
      </w:tr>
    </w:tbl>
    <w:p w:rsidR="00CA3804" w:rsidRDefault="00CA3804" w:rsidP="00CA3804">
      <w:pPr>
        <w:rPr>
          <w:rFonts w:ascii="Arial" w:hAnsi="Arial" w:cs="Arial"/>
        </w:rPr>
      </w:pPr>
    </w:p>
    <w:p w:rsidR="00CC1BAE" w:rsidRDefault="00CC1BAE" w:rsidP="00CA3804">
      <w:pPr>
        <w:rPr>
          <w:rFonts w:ascii="Arial" w:hAnsi="Arial" w:cs="Arial"/>
          <w:b/>
        </w:rPr>
      </w:pPr>
    </w:p>
    <w:p w:rsidR="00CC1BAE" w:rsidRDefault="00CC1BAE" w:rsidP="00CA3804">
      <w:pPr>
        <w:rPr>
          <w:rFonts w:ascii="Arial" w:hAnsi="Arial" w:cs="Arial"/>
          <w:b/>
        </w:rPr>
      </w:pPr>
    </w:p>
    <w:p w:rsidR="00332DAE" w:rsidRDefault="00332DAE" w:rsidP="00332DAE"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EASLA Applications December 15 &amp; 20, 2021 (Ratify Feb 10, 2022)</w:t>
      </w:r>
    </w:p>
    <w:p w:rsidR="00332DAE" w:rsidRDefault="00332DAE" w:rsidP="00CA38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Page 2</w:t>
      </w:r>
    </w:p>
    <w:p w:rsidR="00332DAE" w:rsidRDefault="00332DAE" w:rsidP="00CA3804">
      <w:pPr>
        <w:rPr>
          <w:rFonts w:ascii="Arial" w:hAnsi="Arial" w:cs="Arial"/>
          <w:b/>
        </w:rPr>
      </w:pPr>
    </w:p>
    <w:p w:rsidR="00332DAE" w:rsidRDefault="00332DAE" w:rsidP="00CA3804">
      <w:pPr>
        <w:rPr>
          <w:rFonts w:ascii="Arial" w:hAnsi="Arial" w:cs="Arial"/>
          <w:b/>
        </w:rPr>
      </w:pPr>
      <w:bookmarkStart w:id="1" w:name="_GoBack"/>
      <w:bookmarkEnd w:id="1"/>
    </w:p>
    <w:p w:rsidR="00CC1BAE" w:rsidRDefault="00CC1BAE" w:rsidP="00CA3804">
      <w:pPr>
        <w:rPr>
          <w:rFonts w:ascii="Arial" w:hAnsi="Arial" w:cs="Arial"/>
          <w:b/>
        </w:rPr>
      </w:pPr>
      <w:r w:rsidRPr="00CC1BAE">
        <w:rPr>
          <w:rFonts w:ascii="Arial" w:hAnsi="Arial" w:cs="Arial"/>
          <w:b/>
        </w:rPr>
        <w:t>Exam- Engineer</w:t>
      </w:r>
    </w:p>
    <w:p w:rsidR="00CC1BAE" w:rsidRPr="00CC1BAE" w:rsidRDefault="00CC1BAE" w:rsidP="00CA3804">
      <w:pPr>
        <w:rPr>
          <w:rFonts w:ascii="Arial" w:hAnsi="Arial" w:cs="Arial"/>
          <w:b/>
        </w:rPr>
      </w:pP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58"/>
      </w:tblGrid>
      <w:tr w:rsidR="00CC1BAE" w:rsidTr="00E35C96">
        <w:trPr>
          <w:trHeight w:val="270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 w:rsidP="00E35C96">
            <w:pPr>
              <w:pStyle w:val="TableParagraph"/>
              <w:jc w:val="both"/>
            </w:pPr>
            <w:r>
              <w:t>Frizelle, Chloe</w:t>
            </w:r>
          </w:p>
        </w:tc>
        <w:tc>
          <w:tcPr>
            <w:tcW w:w="3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 w:rsidP="00E35C96">
            <w:pPr>
              <w:ind w:left="112"/>
            </w:pPr>
            <w:r>
              <w:t>ME</w:t>
            </w:r>
          </w:p>
        </w:tc>
      </w:tr>
      <w:tr w:rsidR="00CC1BAE" w:rsidTr="00E35C96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BAE" w:rsidRDefault="00CC1BAE" w:rsidP="00E35C96">
            <w:pPr>
              <w:pStyle w:val="TableParagraph"/>
              <w:jc w:val="both"/>
            </w:pPr>
            <w:r>
              <w:t>Alejandro, Harold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C1BAE" w:rsidRDefault="00CC1BAE" w:rsidP="00E35C96">
            <w:pPr>
              <w:pStyle w:val="TableParagraph"/>
              <w:jc w:val="both"/>
            </w:pPr>
            <w:r>
              <w:t>CE</w:t>
            </w:r>
          </w:p>
        </w:tc>
      </w:tr>
      <w:tr w:rsidR="00CC1BAE" w:rsidTr="00E35C96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 w:rsidP="00E35C96">
            <w:pPr>
              <w:pStyle w:val="TableParagraph"/>
              <w:jc w:val="both"/>
            </w:pPr>
            <w:r>
              <w:t>Augustin, Michelle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 w:rsidP="00E35C96">
            <w:pPr>
              <w:pStyle w:val="TableParagraph"/>
              <w:jc w:val="both"/>
            </w:pPr>
            <w:r>
              <w:t>CE</w:t>
            </w:r>
          </w:p>
        </w:tc>
      </w:tr>
      <w:tr w:rsidR="00CC1BAE" w:rsidTr="00E35C96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BAE" w:rsidRDefault="00CC1BAE" w:rsidP="00E35C96">
            <w:pPr>
              <w:pStyle w:val="TableParagraph"/>
              <w:jc w:val="both"/>
            </w:pPr>
            <w:r>
              <w:t>De La Cruz, Leizel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C1BAE" w:rsidRDefault="00CC1BAE" w:rsidP="00E35C96">
            <w:pPr>
              <w:pStyle w:val="TableParagraph"/>
              <w:jc w:val="both"/>
            </w:pPr>
            <w:r>
              <w:t>CE</w:t>
            </w:r>
          </w:p>
        </w:tc>
      </w:tr>
      <w:tr w:rsidR="00CC1BAE" w:rsidTr="00E35C96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 w:rsidP="00E35C96">
            <w:pPr>
              <w:pStyle w:val="TableParagraph"/>
              <w:jc w:val="both"/>
            </w:pPr>
            <w:r>
              <w:t>Fuji, Thad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 w:rsidP="00E35C96">
            <w:pPr>
              <w:ind w:left="112"/>
            </w:pPr>
            <w:r>
              <w:t>EE</w:t>
            </w:r>
          </w:p>
        </w:tc>
      </w:tr>
      <w:tr w:rsidR="00CC1BAE" w:rsidTr="00E35C96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 w:rsidP="00E35C96">
            <w:pPr>
              <w:pStyle w:val="TableParagraph"/>
              <w:jc w:val="both"/>
            </w:pPr>
            <w:proofErr w:type="spellStart"/>
            <w:r>
              <w:t>Gharibi</w:t>
            </w:r>
            <w:proofErr w:type="spellEnd"/>
            <w:r>
              <w:t>, Ali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 w:rsidP="00E35C96">
            <w:pPr>
              <w:ind w:left="112"/>
            </w:pPr>
            <w:r>
              <w:t>CE</w:t>
            </w:r>
          </w:p>
        </w:tc>
      </w:tr>
      <w:tr w:rsidR="00CC1BAE" w:rsidTr="00E35C96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 w:rsidP="00E35C96">
            <w:pPr>
              <w:pStyle w:val="TableParagraph"/>
              <w:jc w:val="both"/>
            </w:pPr>
            <w:r>
              <w:t>Price, Steven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 w:rsidP="00E35C96">
            <w:pPr>
              <w:ind w:left="112"/>
            </w:pPr>
            <w:r>
              <w:t>FE + CE</w:t>
            </w:r>
          </w:p>
        </w:tc>
      </w:tr>
      <w:tr w:rsidR="00CC1BAE" w:rsidTr="00E35C96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 w:rsidP="00E35C96">
            <w:pPr>
              <w:pStyle w:val="TableParagraph"/>
              <w:jc w:val="both"/>
            </w:pPr>
            <w:r>
              <w:t>Yoza, Jennifer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 w:rsidP="00E35C96">
            <w:pPr>
              <w:ind w:left="112"/>
            </w:pPr>
            <w:r>
              <w:t>CE – Not yet licensed</w:t>
            </w:r>
          </w:p>
        </w:tc>
      </w:tr>
    </w:tbl>
    <w:p w:rsidR="00CC1BAE" w:rsidRDefault="00CC1BAE" w:rsidP="00CA3804">
      <w:pPr>
        <w:rPr>
          <w:rFonts w:ascii="Arial" w:hAnsi="Arial" w:cs="Arial"/>
        </w:rPr>
      </w:pPr>
    </w:p>
    <w:p w:rsidR="00CC1BAE" w:rsidRDefault="00CC1BAE" w:rsidP="00CA3804">
      <w:pPr>
        <w:rPr>
          <w:rFonts w:ascii="Arial" w:hAnsi="Arial" w:cs="Arial"/>
        </w:rPr>
      </w:pPr>
    </w:p>
    <w:p w:rsidR="00CA3804" w:rsidRDefault="00CA3804" w:rsidP="00CA3804">
      <w:pPr>
        <w:pStyle w:val="BodyText"/>
        <w:rPr>
          <w:sz w:val="22"/>
          <w:szCs w:val="22"/>
        </w:rPr>
      </w:pPr>
    </w:p>
    <w:p w:rsidR="00CA3804" w:rsidRDefault="00CA3804" w:rsidP="00CA3804"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Exam – Land Surveyor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4089"/>
      </w:tblGrid>
      <w:tr w:rsidR="00CC1BAE" w:rsidTr="00CA3804">
        <w:trPr>
          <w:trHeight w:val="270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pStyle w:val="TableParagraph"/>
            </w:pPr>
            <w:r>
              <w:t>Estur, Gavino</w:t>
            </w:r>
          </w:p>
        </w:tc>
        <w:tc>
          <w:tcPr>
            <w:tcW w:w="40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1BAE" w:rsidRDefault="00CC1BAE">
            <w:pPr>
              <w:pStyle w:val="TableParagraph"/>
            </w:pPr>
            <w:r>
              <w:t>Exam – PS + Hawaii State</w:t>
            </w:r>
          </w:p>
        </w:tc>
      </w:tr>
      <w:tr w:rsidR="00CC1BAE" w:rsidTr="00CA3804">
        <w:trPr>
          <w:trHeight w:val="270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pStyle w:val="TableParagraph"/>
            </w:pPr>
            <w:r>
              <w:t xml:space="preserve">Garo, </w:t>
            </w:r>
            <w:proofErr w:type="spellStart"/>
            <w:r>
              <w:t>Alika</w:t>
            </w:r>
            <w:proofErr w:type="spellEnd"/>
          </w:p>
        </w:tc>
        <w:tc>
          <w:tcPr>
            <w:tcW w:w="40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C1BAE" w:rsidRDefault="00CC1BAE">
            <w:pPr>
              <w:pStyle w:val="TableParagraph"/>
            </w:pPr>
            <w:r>
              <w:t>Exam – PS + Hawaii State</w:t>
            </w:r>
          </w:p>
        </w:tc>
      </w:tr>
    </w:tbl>
    <w:p w:rsidR="00CA3804" w:rsidRDefault="00CA3804" w:rsidP="00CA3804">
      <w:pPr>
        <w:rPr>
          <w:rFonts w:ascii="Arial" w:hAnsi="Arial" w:cs="Arial"/>
        </w:rPr>
      </w:pPr>
    </w:p>
    <w:p w:rsidR="00CA3804" w:rsidRDefault="00CA3804" w:rsidP="00CA3804"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Architect - endorsement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58"/>
      </w:tblGrid>
      <w:tr w:rsidR="00CA3804" w:rsidTr="00CA3804">
        <w:trPr>
          <w:trHeight w:val="270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  <w:jc w:val="both"/>
            </w:pPr>
            <w:proofErr w:type="spellStart"/>
            <w:r>
              <w:t>Backen</w:t>
            </w:r>
            <w:proofErr w:type="spellEnd"/>
            <w:r>
              <w:t>, Howard</w:t>
            </w:r>
          </w:p>
        </w:tc>
        <w:tc>
          <w:tcPr>
            <w:tcW w:w="3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12"/>
            </w:pPr>
            <w:r>
              <w:t>License – AR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  <w:jc w:val="both"/>
            </w:pPr>
            <w:r>
              <w:t>Garand, Scott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12"/>
            </w:pPr>
            <w:r>
              <w:t>License – AR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  <w:jc w:val="both"/>
            </w:pPr>
            <w:proofErr w:type="spellStart"/>
            <w:r>
              <w:t>Heckel</w:t>
            </w:r>
            <w:proofErr w:type="spellEnd"/>
            <w:r>
              <w:t>, Robert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  <w:jc w:val="both"/>
            </w:pPr>
            <w:r>
              <w:t>License – AR</w:t>
            </w:r>
          </w:p>
        </w:tc>
      </w:tr>
      <w:tr w:rsidR="000200C0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0C0" w:rsidRDefault="000200C0">
            <w:pPr>
              <w:pStyle w:val="TableParagraph"/>
              <w:jc w:val="both"/>
            </w:pPr>
            <w:r>
              <w:t>Hemming, Nathan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00C0" w:rsidRDefault="000200C0">
            <w:pPr>
              <w:pStyle w:val="TableParagraph"/>
              <w:jc w:val="both"/>
            </w:pPr>
            <w:r>
              <w:t>License - AR</w:t>
            </w:r>
          </w:p>
        </w:tc>
      </w:tr>
      <w:tr w:rsidR="000200C0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0C0" w:rsidRDefault="000200C0">
            <w:pPr>
              <w:pStyle w:val="TableParagraph"/>
              <w:jc w:val="both"/>
            </w:pPr>
            <w:r>
              <w:t>Larrimore, Glenn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00C0" w:rsidRDefault="000200C0">
            <w:pPr>
              <w:pStyle w:val="TableParagraph"/>
              <w:jc w:val="both"/>
            </w:pPr>
            <w:r>
              <w:t>License - AR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  <w:jc w:val="both"/>
            </w:pPr>
            <w:r>
              <w:t>McDaniel, Ryan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12"/>
            </w:pPr>
            <w:r>
              <w:t>License – AR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  <w:jc w:val="both"/>
            </w:pPr>
            <w:r>
              <w:t xml:space="preserve">Mesuk, Thomas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12"/>
            </w:pPr>
            <w:r>
              <w:t>License – AR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  <w:jc w:val="both"/>
            </w:pPr>
            <w:r>
              <w:t>Smith, James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ind w:left="112"/>
            </w:pPr>
            <w:r>
              <w:t>License – AR</w:t>
            </w:r>
          </w:p>
        </w:tc>
      </w:tr>
    </w:tbl>
    <w:p w:rsidR="00CA3804" w:rsidRDefault="00CA3804" w:rsidP="00CA3804">
      <w:pPr>
        <w:rPr>
          <w:rFonts w:ascii="Arial" w:hAnsi="Arial" w:cs="Arial"/>
        </w:rPr>
      </w:pPr>
    </w:p>
    <w:p w:rsidR="00CA3804" w:rsidRDefault="00CA3804" w:rsidP="00CA3804"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Architect – ARE Exam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58"/>
      </w:tblGrid>
      <w:tr w:rsidR="00CA3804" w:rsidTr="00CA3804">
        <w:trPr>
          <w:trHeight w:val="270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  <w:jc w:val="both"/>
            </w:pPr>
            <w:r>
              <w:t>Kim, John H.</w:t>
            </w:r>
          </w:p>
        </w:tc>
        <w:tc>
          <w:tcPr>
            <w:tcW w:w="3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r>
              <w:t>Exam – ARE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  <w:jc w:val="both"/>
            </w:pPr>
            <w:r>
              <w:t>Mateo, Dennis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r>
              <w:t>Exam – ARE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  <w:jc w:val="both"/>
            </w:pPr>
            <w:r>
              <w:t>O’Neill, James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r>
              <w:t>Exam – not yet licensed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  <w:jc w:val="both"/>
            </w:pPr>
            <w:r>
              <w:t>Otero, Etienne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r>
              <w:t>Exam – ARE</w:t>
            </w:r>
          </w:p>
        </w:tc>
      </w:tr>
      <w:tr w:rsidR="00CA3804" w:rsidTr="00CA3804">
        <w:trPr>
          <w:trHeight w:val="27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pPr>
              <w:pStyle w:val="TableParagraph"/>
              <w:jc w:val="both"/>
            </w:pPr>
            <w:r>
              <w:t>Torweihe, Ian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3804" w:rsidRDefault="00CA3804">
            <w:r>
              <w:t>Exam – ARE</w:t>
            </w:r>
          </w:p>
        </w:tc>
      </w:tr>
    </w:tbl>
    <w:p w:rsidR="00CA3804" w:rsidRDefault="00CA3804" w:rsidP="00CA3804">
      <w:pPr>
        <w:rPr>
          <w:rFonts w:ascii="Arial" w:hAnsi="Arial" w:cs="Arial"/>
        </w:rPr>
      </w:pPr>
    </w:p>
    <w:p w:rsidR="0088626E" w:rsidRDefault="0088626E"/>
    <w:sectPr w:rsidR="00886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04"/>
    <w:rsid w:val="00003D16"/>
    <w:rsid w:val="000200C0"/>
    <w:rsid w:val="0003066A"/>
    <w:rsid w:val="00032233"/>
    <w:rsid w:val="00032F11"/>
    <w:rsid w:val="00044959"/>
    <w:rsid w:val="0005709B"/>
    <w:rsid w:val="00062269"/>
    <w:rsid w:val="00070447"/>
    <w:rsid w:val="00095B81"/>
    <w:rsid w:val="000B19D4"/>
    <w:rsid w:val="000B2E62"/>
    <w:rsid w:val="000B3EAF"/>
    <w:rsid w:val="000B6741"/>
    <w:rsid w:val="000C1038"/>
    <w:rsid w:val="000C3BDB"/>
    <w:rsid w:val="000C7FF2"/>
    <w:rsid w:val="000D0D47"/>
    <w:rsid w:val="000F166E"/>
    <w:rsid w:val="000F1721"/>
    <w:rsid w:val="000F54C6"/>
    <w:rsid w:val="000F7DDB"/>
    <w:rsid w:val="00104C96"/>
    <w:rsid w:val="00104D95"/>
    <w:rsid w:val="00110209"/>
    <w:rsid w:val="00111C9F"/>
    <w:rsid w:val="00115AF5"/>
    <w:rsid w:val="00132884"/>
    <w:rsid w:val="001342D1"/>
    <w:rsid w:val="00140133"/>
    <w:rsid w:val="00142394"/>
    <w:rsid w:val="00143BAF"/>
    <w:rsid w:val="0015586A"/>
    <w:rsid w:val="001633EC"/>
    <w:rsid w:val="00173CB2"/>
    <w:rsid w:val="001A2BC9"/>
    <w:rsid w:val="001B3868"/>
    <w:rsid w:val="001C69F0"/>
    <w:rsid w:val="001C7413"/>
    <w:rsid w:val="001D32FC"/>
    <w:rsid w:val="0020537A"/>
    <w:rsid w:val="00215F69"/>
    <w:rsid w:val="00221C9D"/>
    <w:rsid w:val="00224F3D"/>
    <w:rsid w:val="00231329"/>
    <w:rsid w:val="00250556"/>
    <w:rsid w:val="002653A6"/>
    <w:rsid w:val="002818FC"/>
    <w:rsid w:val="00283345"/>
    <w:rsid w:val="0028662C"/>
    <w:rsid w:val="00286FC0"/>
    <w:rsid w:val="00293056"/>
    <w:rsid w:val="002A41B3"/>
    <w:rsid w:val="002E6D3E"/>
    <w:rsid w:val="002F630A"/>
    <w:rsid w:val="00326FE2"/>
    <w:rsid w:val="00327A82"/>
    <w:rsid w:val="00332DAE"/>
    <w:rsid w:val="00335D38"/>
    <w:rsid w:val="00336B37"/>
    <w:rsid w:val="00343A53"/>
    <w:rsid w:val="00354EE4"/>
    <w:rsid w:val="00356BC9"/>
    <w:rsid w:val="00381956"/>
    <w:rsid w:val="00387E0E"/>
    <w:rsid w:val="00393269"/>
    <w:rsid w:val="003A3D3F"/>
    <w:rsid w:val="003A4600"/>
    <w:rsid w:val="003B00BC"/>
    <w:rsid w:val="003B1746"/>
    <w:rsid w:val="003B2BEF"/>
    <w:rsid w:val="003B70B4"/>
    <w:rsid w:val="003C1DCC"/>
    <w:rsid w:val="003C2A9E"/>
    <w:rsid w:val="003C7BCF"/>
    <w:rsid w:val="003D1134"/>
    <w:rsid w:val="003E6BB6"/>
    <w:rsid w:val="003F59D1"/>
    <w:rsid w:val="00413552"/>
    <w:rsid w:val="00415F83"/>
    <w:rsid w:val="004202D5"/>
    <w:rsid w:val="00437A32"/>
    <w:rsid w:val="004470F2"/>
    <w:rsid w:val="00450179"/>
    <w:rsid w:val="0045203F"/>
    <w:rsid w:val="0045637F"/>
    <w:rsid w:val="00475E2C"/>
    <w:rsid w:val="00477816"/>
    <w:rsid w:val="00482BE1"/>
    <w:rsid w:val="004865F8"/>
    <w:rsid w:val="004A6186"/>
    <w:rsid w:val="004B5739"/>
    <w:rsid w:val="004B5E76"/>
    <w:rsid w:val="004B6AFA"/>
    <w:rsid w:val="004C7EB1"/>
    <w:rsid w:val="004D1FCA"/>
    <w:rsid w:val="004D2E2A"/>
    <w:rsid w:val="004F5E1A"/>
    <w:rsid w:val="00501EC0"/>
    <w:rsid w:val="00503CE8"/>
    <w:rsid w:val="00503D7A"/>
    <w:rsid w:val="0050682A"/>
    <w:rsid w:val="005142DC"/>
    <w:rsid w:val="005213EE"/>
    <w:rsid w:val="00523E40"/>
    <w:rsid w:val="00533BBA"/>
    <w:rsid w:val="00554FD3"/>
    <w:rsid w:val="00575640"/>
    <w:rsid w:val="00586D1E"/>
    <w:rsid w:val="005A3042"/>
    <w:rsid w:val="005C7708"/>
    <w:rsid w:val="005C7C40"/>
    <w:rsid w:val="005D1A9B"/>
    <w:rsid w:val="005F3457"/>
    <w:rsid w:val="006059E7"/>
    <w:rsid w:val="006165C8"/>
    <w:rsid w:val="006268BC"/>
    <w:rsid w:val="00636BED"/>
    <w:rsid w:val="00637E53"/>
    <w:rsid w:val="00644ECD"/>
    <w:rsid w:val="00664ED2"/>
    <w:rsid w:val="00690ADD"/>
    <w:rsid w:val="006976BD"/>
    <w:rsid w:val="006A322E"/>
    <w:rsid w:val="006B6A8F"/>
    <w:rsid w:val="006C4A19"/>
    <w:rsid w:val="006D1692"/>
    <w:rsid w:val="006D1BBB"/>
    <w:rsid w:val="006D7AEF"/>
    <w:rsid w:val="006E4356"/>
    <w:rsid w:val="006E5707"/>
    <w:rsid w:val="007031D9"/>
    <w:rsid w:val="0070375B"/>
    <w:rsid w:val="00714813"/>
    <w:rsid w:val="0072388F"/>
    <w:rsid w:val="00724A67"/>
    <w:rsid w:val="00724C4B"/>
    <w:rsid w:val="00730423"/>
    <w:rsid w:val="00732E6C"/>
    <w:rsid w:val="00755179"/>
    <w:rsid w:val="00772B8A"/>
    <w:rsid w:val="00780DC8"/>
    <w:rsid w:val="007876EA"/>
    <w:rsid w:val="00792399"/>
    <w:rsid w:val="00792D0F"/>
    <w:rsid w:val="00795C4E"/>
    <w:rsid w:val="00796889"/>
    <w:rsid w:val="00796A49"/>
    <w:rsid w:val="007A158C"/>
    <w:rsid w:val="007A30B0"/>
    <w:rsid w:val="007B3667"/>
    <w:rsid w:val="007B4B45"/>
    <w:rsid w:val="007B525A"/>
    <w:rsid w:val="007B74B5"/>
    <w:rsid w:val="007C4A51"/>
    <w:rsid w:val="007C5E45"/>
    <w:rsid w:val="007D13DE"/>
    <w:rsid w:val="007D61CE"/>
    <w:rsid w:val="007F2042"/>
    <w:rsid w:val="007F6CF4"/>
    <w:rsid w:val="00801E5A"/>
    <w:rsid w:val="00824F91"/>
    <w:rsid w:val="008403A8"/>
    <w:rsid w:val="008472F1"/>
    <w:rsid w:val="00850982"/>
    <w:rsid w:val="0088626E"/>
    <w:rsid w:val="008B443E"/>
    <w:rsid w:val="008C3DDE"/>
    <w:rsid w:val="008C57E5"/>
    <w:rsid w:val="008D3134"/>
    <w:rsid w:val="008E1BBF"/>
    <w:rsid w:val="008E2937"/>
    <w:rsid w:val="008F4E45"/>
    <w:rsid w:val="00901316"/>
    <w:rsid w:val="009222C0"/>
    <w:rsid w:val="00927581"/>
    <w:rsid w:val="009920E0"/>
    <w:rsid w:val="00994249"/>
    <w:rsid w:val="009C752B"/>
    <w:rsid w:val="009E3C1D"/>
    <w:rsid w:val="009F2D74"/>
    <w:rsid w:val="009F4AF4"/>
    <w:rsid w:val="00A31D7F"/>
    <w:rsid w:val="00A45083"/>
    <w:rsid w:val="00A467DE"/>
    <w:rsid w:val="00A55E8B"/>
    <w:rsid w:val="00A56D14"/>
    <w:rsid w:val="00A70FEC"/>
    <w:rsid w:val="00A87846"/>
    <w:rsid w:val="00A91A94"/>
    <w:rsid w:val="00AA4397"/>
    <w:rsid w:val="00AB6C2A"/>
    <w:rsid w:val="00AC5F15"/>
    <w:rsid w:val="00AE4F32"/>
    <w:rsid w:val="00B111A1"/>
    <w:rsid w:val="00B2168E"/>
    <w:rsid w:val="00B31FF5"/>
    <w:rsid w:val="00B32A05"/>
    <w:rsid w:val="00B41A3F"/>
    <w:rsid w:val="00B4332B"/>
    <w:rsid w:val="00B43E29"/>
    <w:rsid w:val="00B54736"/>
    <w:rsid w:val="00B578DA"/>
    <w:rsid w:val="00B70492"/>
    <w:rsid w:val="00B74E64"/>
    <w:rsid w:val="00B80AEA"/>
    <w:rsid w:val="00B84D73"/>
    <w:rsid w:val="00BC2F79"/>
    <w:rsid w:val="00BC7660"/>
    <w:rsid w:val="00BE4A63"/>
    <w:rsid w:val="00C27389"/>
    <w:rsid w:val="00C44720"/>
    <w:rsid w:val="00C55190"/>
    <w:rsid w:val="00C73075"/>
    <w:rsid w:val="00C7329D"/>
    <w:rsid w:val="00C9151D"/>
    <w:rsid w:val="00C91FD1"/>
    <w:rsid w:val="00CA091E"/>
    <w:rsid w:val="00CA3804"/>
    <w:rsid w:val="00CB3115"/>
    <w:rsid w:val="00CB5DB1"/>
    <w:rsid w:val="00CC1BAE"/>
    <w:rsid w:val="00D04113"/>
    <w:rsid w:val="00D0779D"/>
    <w:rsid w:val="00D31C16"/>
    <w:rsid w:val="00D3226E"/>
    <w:rsid w:val="00D42A12"/>
    <w:rsid w:val="00D52885"/>
    <w:rsid w:val="00D54AB9"/>
    <w:rsid w:val="00D62A7A"/>
    <w:rsid w:val="00D659BF"/>
    <w:rsid w:val="00D7509C"/>
    <w:rsid w:val="00D80E0B"/>
    <w:rsid w:val="00DA72D4"/>
    <w:rsid w:val="00DF4D71"/>
    <w:rsid w:val="00E056CB"/>
    <w:rsid w:val="00E22661"/>
    <w:rsid w:val="00E2390B"/>
    <w:rsid w:val="00E274DE"/>
    <w:rsid w:val="00E312CB"/>
    <w:rsid w:val="00E43618"/>
    <w:rsid w:val="00E55A83"/>
    <w:rsid w:val="00E76357"/>
    <w:rsid w:val="00E80927"/>
    <w:rsid w:val="00E832EB"/>
    <w:rsid w:val="00E90D63"/>
    <w:rsid w:val="00E9150F"/>
    <w:rsid w:val="00EB5C43"/>
    <w:rsid w:val="00EC30D6"/>
    <w:rsid w:val="00ED2552"/>
    <w:rsid w:val="00EE5147"/>
    <w:rsid w:val="00EE7BAF"/>
    <w:rsid w:val="00F02EE7"/>
    <w:rsid w:val="00F25835"/>
    <w:rsid w:val="00F6685F"/>
    <w:rsid w:val="00F760E9"/>
    <w:rsid w:val="00F76C9D"/>
    <w:rsid w:val="00F95CB4"/>
    <w:rsid w:val="00F97A1D"/>
    <w:rsid w:val="00FA2792"/>
    <w:rsid w:val="00FB7ECA"/>
    <w:rsid w:val="00FC1376"/>
    <w:rsid w:val="00FD4258"/>
    <w:rsid w:val="00FD7A8E"/>
    <w:rsid w:val="00FE5F85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9A12"/>
  <w15:chartTrackingRefBased/>
  <w15:docId w15:val="{0547B9A5-6891-4B99-BA83-903EB588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804"/>
    <w:pPr>
      <w:spacing w:after="0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rsid w:val="00CA3804"/>
    <w:pPr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A3804"/>
    <w:rPr>
      <w:rFonts w:cs="Arial"/>
    </w:rPr>
  </w:style>
  <w:style w:type="paragraph" w:customStyle="1" w:styleId="TableParagraph">
    <w:name w:val="Table Paragraph"/>
    <w:basedOn w:val="Normal"/>
    <w:uiPriority w:val="1"/>
    <w:rsid w:val="00CA3804"/>
    <w:pPr>
      <w:autoSpaceDE w:val="0"/>
      <w:autoSpaceDN w:val="0"/>
      <w:spacing w:line="251" w:lineRule="exact"/>
      <w:ind w:left="112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8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1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LaJoy A. Lindsey</dc:creator>
  <cp:keywords/>
  <dc:description/>
  <cp:lastModifiedBy>LaJoy A. Lindsey</cp:lastModifiedBy>
  <cp:revision>2</cp:revision>
  <cp:lastPrinted>2022-02-04T18:37:00Z</cp:lastPrinted>
  <dcterms:created xsi:type="dcterms:W3CDTF">2022-02-04T18:35:00Z</dcterms:created>
  <dcterms:modified xsi:type="dcterms:W3CDTF">2022-02-04T19:17:00Z</dcterms:modified>
</cp:coreProperties>
</file>